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476B" w14:textId="77777777" w:rsidR="008C05A8" w:rsidRDefault="00876571" w:rsidP="008765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Chapter </w:t>
      </w:r>
      <w:r w:rsidR="00C5443C">
        <w:rPr>
          <w:b/>
          <w:sz w:val="32"/>
          <w:szCs w:val="32"/>
          <w:u w:val="single"/>
        </w:rPr>
        <w:t>3</w:t>
      </w:r>
      <w:r w:rsidR="00976586">
        <w:rPr>
          <w:b/>
          <w:sz w:val="32"/>
          <w:szCs w:val="32"/>
          <w:u w:val="single"/>
        </w:rPr>
        <w:t>2</w:t>
      </w:r>
    </w:p>
    <w:p w14:paraId="52448985" w14:textId="77777777" w:rsidR="00876571" w:rsidRPr="00876571" w:rsidRDefault="00C5443C" w:rsidP="00876571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The Age of Globalization</w:t>
      </w:r>
    </w:p>
    <w:p w14:paraId="2A5C8F41" w14:textId="77777777" w:rsidR="00876571" w:rsidRPr="00876571" w:rsidRDefault="00876571" w:rsidP="00876571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Reviewing Objectives</w:t>
      </w:r>
    </w:p>
    <w:p w14:paraId="3BF08595" w14:textId="77777777" w:rsidR="00876571" w:rsidRDefault="00876571" w:rsidP="00876571">
      <w:pPr>
        <w:spacing w:after="0" w:line="240" w:lineRule="auto"/>
        <w:jc w:val="center"/>
        <w:rPr>
          <w:sz w:val="28"/>
          <w:szCs w:val="28"/>
        </w:rPr>
      </w:pPr>
    </w:p>
    <w:p w14:paraId="122B14A1" w14:textId="77777777" w:rsidR="00E768C1" w:rsidRDefault="00E768C1" w:rsidP="00E768C1">
      <w:pPr>
        <w:spacing w:after="0" w:line="240" w:lineRule="auto"/>
        <w:jc w:val="center"/>
        <w:rPr>
          <w:sz w:val="28"/>
          <w:szCs w:val="28"/>
        </w:rPr>
      </w:pPr>
    </w:p>
    <w:p w14:paraId="19C32108" w14:textId="77777777" w:rsidR="00E768C1" w:rsidRDefault="00E768C1" w:rsidP="00E768C1">
      <w:pPr>
        <w:spacing w:after="0" w:line="240" w:lineRule="auto"/>
        <w:jc w:val="center"/>
        <w:rPr>
          <w:sz w:val="28"/>
          <w:szCs w:val="28"/>
        </w:rPr>
      </w:pPr>
    </w:p>
    <w:p w14:paraId="6DD700C0" w14:textId="77777777" w:rsidR="00E768C1" w:rsidRPr="008B55A1" w:rsidRDefault="00E768C1" w:rsidP="00E768C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 thorough study of Chapter Twenty-One should enable the student to understand:</w:t>
      </w:r>
    </w:p>
    <w:p w14:paraId="6C44C593" w14:textId="77777777" w:rsidR="00E768C1" w:rsidRDefault="00E768C1" w:rsidP="00E768C1">
      <w:pPr>
        <w:spacing w:after="0" w:line="240" w:lineRule="auto"/>
        <w:rPr>
          <w:sz w:val="32"/>
          <w:szCs w:val="32"/>
        </w:rPr>
      </w:pPr>
    </w:p>
    <w:p w14:paraId="0C940310" w14:textId="54A67065" w:rsidR="009E443A" w:rsidRPr="00E768C1" w:rsidRDefault="00E768C1" w:rsidP="00E768C1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 w:rsidRPr="00E768C1">
        <w:rPr>
          <w:sz w:val="28"/>
          <w:szCs w:val="28"/>
        </w:rPr>
        <w:t>The</w:t>
      </w:r>
      <w:r>
        <w:rPr>
          <w:sz w:val="28"/>
          <w:szCs w:val="28"/>
        </w:rPr>
        <w:t xml:space="preserve"> accomplishments and challenges of the Clinton administration.</w:t>
      </w:r>
    </w:p>
    <w:p w14:paraId="1032C14A" w14:textId="77777777" w:rsidR="00E768C1" w:rsidRPr="00E768C1" w:rsidRDefault="00E768C1" w:rsidP="00E768C1">
      <w:pPr>
        <w:pStyle w:val="ListParagraph"/>
        <w:spacing w:after="0" w:line="240" w:lineRule="auto"/>
        <w:rPr>
          <w:sz w:val="32"/>
          <w:szCs w:val="32"/>
        </w:rPr>
      </w:pPr>
    </w:p>
    <w:p w14:paraId="721FEED6" w14:textId="6E38EDA0" w:rsidR="00E768C1" w:rsidRPr="00E768C1" w:rsidRDefault="00E768C1" w:rsidP="00E768C1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The reasons behind the Clinton impeachment and subsequent acquittal.</w:t>
      </w:r>
    </w:p>
    <w:p w14:paraId="1900F43C" w14:textId="77777777" w:rsidR="00E768C1" w:rsidRPr="00E768C1" w:rsidRDefault="00E768C1" w:rsidP="00E768C1">
      <w:pPr>
        <w:pStyle w:val="ListParagraph"/>
        <w:spacing w:after="0" w:line="240" w:lineRule="auto"/>
        <w:rPr>
          <w:sz w:val="32"/>
          <w:szCs w:val="32"/>
        </w:rPr>
      </w:pPr>
    </w:p>
    <w:p w14:paraId="01BC5281" w14:textId="2621FB24" w:rsidR="00E768C1" w:rsidRPr="00E768C1" w:rsidRDefault="00E768C1" w:rsidP="00E768C1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How George W. Bush won the most controversial presidential election in American history.</w:t>
      </w:r>
    </w:p>
    <w:p w14:paraId="00AC54AC" w14:textId="77777777" w:rsidR="00E768C1" w:rsidRPr="00E768C1" w:rsidRDefault="00E768C1" w:rsidP="00E768C1">
      <w:pPr>
        <w:pStyle w:val="ListParagraph"/>
        <w:spacing w:after="0" w:line="240" w:lineRule="auto"/>
        <w:rPr>
          <w:sz w:val="32"/>
          <w:szCs w:val="32"/>
        </w:rPr>
      </w:pPr>
    </w:p>
    <w:p w14:paraId="4CC5F44A" w14:textId="6B374B25" w:rsidR="00E768C1" w:rsidRPr="00E768C1" w:rsidRDefault="00E768C1" w:rsidP="00E768C1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The reasons for the economic boom of the 1990s and the recession of 2001-2002.</w:t>
      </w:r>
    </w:p>
    <w:p w14:paraId="434AC2DA" w14:textId="77777777" w:rsidR="00E768C1" w:rsidRPr="00E768C1" w:rsidRDefault="00E768C1" w:rsidP="00E768C1">
      <w:pPr>
        <w:pStyle w:val="ListParagraph"/>
        <w:spacing w:after="0" w:line="240" w:lineRule="auto"/>
        <w:rPr>
          <w:sz w:val="32"/>
          <w:szCs w:val="32"/>
        </w:rPr>
      </w:pPr>
    </w:p>
    <w:p w14:paraId="2541B293" w14:textId="0B3E8AB8" w:rsidR="00E768C1" w:rsidRPr="00E768C1" w:rsidRDefault="00E768C1" w:rsidP="00E768C1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The impact of the PC and the Internet on the American economy and culture.</w:t>
      </w:r>
    </w:p>
    <w:p w14:paraId="795C7667" w14:textId="77777777" w:rsidR="00E768C1" w:rsidRPr="00E768C1" w:rsidRDefault="00E768C1" w:rsidP="00E768C1">
      <w:pPr>
        <w:pStyle w:val="ListParagraph"/>
        <w:spacing w:after="0" w:line="240" w:lineRule="auto"/>
        <w:rPr>
          <w:sz w:val="32"/>
          <w:szCs w:val="32"/>
        </w:rPr>
      </w:pPr>
    </w:p>
    <w:p w14:paraId="76B1238A" w14:textId="0B53B80B" w:rsidR="00E768C1" w:rsidRPr="00E768C1" w:rsidRDefault="00E768C1" w:rsidP="00E768C1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The fundamental changes in the American and world economy after 1970.</w:t>
      </w:r>
    </w:p>
    <w:p w14:paraId="25C82BA1" w14:textId="77777777" w:rsidR="00E768C1" w:rsidRPr="00E768C1" w:rsidRDefault="00E768C1" w:rsidP="00E768C1">
      <w:pPr>
        <w:pStyle w:val="ListParagraph"/>
        <w:spacing w:after="0" w:line="240" w:lineRule="auto"/>
        <w:rPr>
          <w:sz w:val="32"/>
          <w:szCs w:val="32"/>
        </w:rPr>
      </w:pPr>
    </w:p>
    <w:p w14:paraId="1D9A746E" w14:textId="631BAB6A" w:rsidR="00E768C1" w:rsidRPr="00E768C1" w:rsidRDefault="00E768C1" w:rsidP="00E768C1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The profound demographic changes that the nation experienced from the 197s into the 1990s.</w:t>
      </w:r>
    </w:p>
    <w:p w14:paraId="378BDAC0" w14:textId="77777777" w:rsidR="00E768C1" w:rsidRPr="00E768C1" w:rsidRDefault="00E768C1" w:rsidP="00E768C1">
      <w:pPr>
        <w:pStyle w:val="ListParagraph"/>
        <w:spacing w:after="0" w:line="240" w:lineRule="auto"/>
        <w:rPr>
          <w:sz w:val="32"/>
          <w:szCs w:val="32"/>
        </w:rPr>
      </w:pPr>
    </w:p>
    <w:p w14:paraId="532667CF" w14:textId="37F2E21F" w:rsidR="00E768C1" w:rsidRPr="00E768C1" w:rsidRDefault="00E768C1" w:rsidP="00E768C1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The widening gulf between economically successful African Americans and the urban black underclass.</w:t>
      </w:r>
    </w:p>
    <w:p w14:paraId="7BD986F7" w14:textId="77777777" w:rsidR="00E768C1" w:rsidRPr="00E768C1" w:rsidRDefault="00E768C1" w:rsidP="00E768C1">
      <w:pPr>
        <w:pStyle w:val="ListParagraph"/>
        <w:spacing w:after="0" w:line="240" w:lineRule="auto"/>
        <w:rPr>
          <w:sz w:val="32"/>
          <w:szCs w:val="32"/>
        </w:rPr>
      </w:pPr>
    </w:p>
    <w:p w14:paraId="53148043" w14:textId="1619BE23" w:rsidR="00E768C1" w:rsidRPr="00E768C1" w:rsidRDefault="00E768C1" w:rsidP="00E768C1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The troublesome issues of drugs, AIDS, homelessness, abortion, and environment threats.</w:t>
      </w:r>
    </w:p>
    <w:p w14:paraId="749FF7D0" w14:textId="77777777" w:rsidR="00E768C1" w:rsidRPr="00E768C1" w:rsidRDefault="00E768C1" w:rsidP="00E768C1">
      <w:pPr>
        <w:pStyle w:val="ListParagraph"/>
        <w:spacing w:after="0" w:line="240" w:lineRule="auto"/>
        <w:rPr>
          <w:sz w:val="32"/>
          <w:szCs w:val="32"/>
        </w:rPr>
      </w:pPr>
    </w:p>
    <w:p w14:paraId="2D749969" w14:textId="7CD2219A" w:rsidR="00E768C1" w:rsidRPr="00E768C1" w:rsidRDefault="00E768C1" w:rsidP="00E768C1">
      <w:pPr>
        <w:pStyle w:val="ListParagraph"/>
        <w:numPr>
          <w:ilvl w:val="0"/>
          <w:numId w:val="15"/>
        </w:numPr>
        <w:spacing w:after="0" w:line="240" w:lineRule="auto"/>
        <w:ind w:left="900" w:hanging="540"/>
        <w:rPr>
          <w:sz w:val="32"/>
          <w:szCs w:val="32"/>
        </w:rPr>
      </w:pPr>
      <w:r>
        <w:rPr>
          <w:sz w:val="28"/>
          <w:szCs w:val="28"/>
        </w:rPr>
        <w:t>The tense and fragmented culture issues that impacted on politics and social relations.</w:t>
      </w:r>
    </w:p>
    <w:p w14:paraId="24601BDD" w14:textId="77777777" w:rsidR="00E768C1" w:rsidRPr="00E768C1" w:rsidRDefault="00E768C1" w:rsidP="00E768C1">
      <w:pPr>
        <w:pStyle w:val="ListParagraph"/>
        <w:spacing w:after="0" w:line="240" w:lineRule="auto"/>
        <w:ind w:left="900"/>
        <w:rPr>
          <w:sz w:val="32"/>
          <w:szCs w:val="32"/>
        </w:rPr>
      </w:pPr>
    </w:p>
    <w:p w14:paraId="3680C55D" w14:textId="6BAE6B16" w:rsidR="00E768C1" w:rsidRPr="00E768C1" w:rsidRDefault="00E768C1" w:rsidP="00E768C1">
      <w:pPr>
        <w:pStyle w:val="ListParagraph"/>
        <w:numPr>
          <w:ilvl w:val="0"/>
          <w:numId w:val="15"/>
        </w:numPr>
        <w:spacing w:after="0" w:line="240" w:lineRule="auto"/>
        <w:ind w:left="900" w:hanging="540"/>
        <w:rPr>
          <w:sz w:val="32"/>
          <w:szCs w:val="32"/>
        </w:rPr>
      </w:pPr>
      <w:r>
        <w:rPr>
          <w:sz w:val="28"/>
          <w:szCs w:val="28"/>
        </w:rPr>
        <w:t>That the threat of widespread terrorism has become a fact of American life.</w:t>
      </w:r>
    </w:p>
    <w:p w14:paraId="1D4F0DD3" w14:textId="77777777" w:rsidR="00E768C1" w:rsidRPr="00E768C1" w:rsidRDefault="00E768C1" w:rsidP="00E768C1">
      <w:pPr>
        <w:pStyle w:val="ListParagraph"/>
        <w:spacing w:after="0" w:line="240" w:lineRule="auto"/>
        <w:ind w:left="900"/>
        <w:rPr>
          <w:sz w:val="32"/>
          <w:szCs w:val="32"/>
        </w:rPr>
      </w:pPr>
      <w:bookmarkStart w:id="0" w:name="_GoBack"/>
      <w:bookmarkEnd w:id="0"/>
    </w:p>
    <w:sectPr w:rsidR="00E768C1" w:rsidRPr="00E768C1" w:rsidSect="00585588">
      <w:pgSz w:w="12240" w:h="15840"/>
      <w:pgMar w:top="1350" w:right="108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8334C" w14:textId="77777777" w:rsidR="00AB2B29" w:rsidRDefault="00AB2B29" w:rsidP="00AB2B29">
      <w:pPr>
        <w:spacing w:after="0" w:line="240" w:lineRule="auto"/>
      </w:pPr>
      <w:r>
        <w:separator/>
      </w:r>
    </w:p>
  </w:endnote>
  <w:endnote w:type="continuationSeparator" w:id="0">
    <w:p w14:paraId="71291823" w14:textId="77777777" w:rsidR="00AB2B29" w:rsidRDefault="00AB2B29" w:rsidP="00AB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CEC8D" w14:textId="77777777" w:rsidR="00AB2B29" w:rsidRDefault="00AB2B29" w:rsidP="00AB2B29">
      <w:pPr>
        <w:spacing w:after="0" w:line="240" w:lineRule="auto"/>
      </w:pPr>
      <w:r>
        <w:separator/>
      </w:r>
    </w:p>
  </w:footnote>
  <w:footnote w:type="continuationSeparator" w:id="0">
    <w:p w14:paraId="533D9881" w14:textId="77777777" w:rsidR="00AB2B29" w:rsidRDefault="00AB2B29" w:rsidP="00AB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DC0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257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121F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40D2"/>
    <w:multiLevelType w:val="hybridMultilevel"/>
    <w:tmpl w:val="E76CA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A39DB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F14EF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614FD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E2AB7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359F6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F3484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018A1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D02B8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46438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32D6D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D4AC3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6"/>
  </w:num>
  <w:num w:numId="9">
    <w:abstractNumId w:val="13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71"/>
    <w:rsid w:val="0010297A"/>
    <w:rsid w:val="0013553A"/>
    <w:rsid w:val="001505F0"/>
    <w:rsid w:val="00174632"/>
    <w:rsid w:val="001E189E"/>
    <w:rsid w:val="0020329B"/>
    <w:rsid w:val="00240023"/>
    <w:rsid w:val="002A5EBA"/>
    <w:rsid w:val="002A636D"/>
    <w:rsid w:val="002D5051"/>
    <w:rsid w:val="002F25C1"/>
    <w:rsid w:val="003168DE"/>
    <w:rsid w:val="00384EE8"/>
    <w:rsid w:val="0039523A"/>
    <w:rsid w:val="003C77D1"/>
    <w:rsid w:val="003D40C3"/>
    <w:rsid w:val="004350DD"/>
    <w:rsid w:val="0045653E"/>
    <w:rsid w:val="004A7443"/>
    <w:rsid w:val="004F6705"/>
    <w:rsid w:val="00521CF2"/>
    <w:rsid w:val="005721DB"/>
    <w:rsid w:val="00585588"/>
    <w:rsid w:val="005A3241"/>
    <w:rsid w:val="005E51AC"/>
    <w:rsid w:val="006059FE"/>
    <w:rsid w:val="006113AD"/>
    <w:rsid w:val="00675981"/>
    <w:rsid w:val="006A09A2"/>
    <w:rsid w:val="006B11D6"/>
    <w:rsid w:val="006C754E"/>
    <w:rsid w:val="006E0D4A"/>
    <w:rsid w:val="00715B28"/>
    <w:rsid w:val="007351D6"/>
    <w:rsid w:val="00737734"/>
    <w:rsid w:val="0078513E"/>
    <w:rsid w:val="00856A5C"/>
    <w:rsid w:val="00876571"/>
    <w:rsid w:val="00895684"/>
    <w:rsid w:val="008B55A1"/>
    <w:rsid w:val="008C05A8"/>
    <w:rsid w:val="008C7B7F"/>
    <w:rsid w:val="009727A1"/>
    <w:rsid w:val="00976586"/>
    <w:rsid w:val="009774EB"/>
    <w:rsid w:val="009B3520"/>
    <w:rsid w:val="009E443A"/>
    <w:rsid w:val="009E7E25"/>
    <w:rsid w:val="009F084C"/>
    <w:rsid w:val="00A24597"/>
    <w:rsid w:val="00A26896"/>
    <w:rsid w:val="00A76335"/>
    <w:rsid w:val="00AB2B29"/>
    <w:rsid w:val="00AC4890"/>
    <w:rsid w:val="00BF3286"/>
    <w:rsid w:val="00C416DA"/>
    <w:rsid w:val="00C5443C"/>
    <w:rsid w:val="00C84F56"/>
    <w:rsid w:val="00CE7E70"/>
    <w:rsid w:val="00CF25F0"/>
    <w:rsid w:val="00E474A0"/>
    <w:rsid w:val="00E768C1"/>
    <w:rsid w:val="00EB440B"/>
    <w:rsid w:val="00EE7636"/>
    <w:rsid w:val="00F33B90"/>
    <w:rsid w:val="00F5744B"/>
    <w:rsid w:val="00FB67C3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94AE"/>
  <w15:chartTrackingRefBased/>
  <w15:docId w15:val="{C3172BE7-4752-428D-A627-25FEF037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29"/>
  </w:style>
  <w:style w:type="paragraph" w:styleId="Footer">
    <w:name w:val="footer"/>
    <w:basedOn w:val="Normal"/>
    <w:link w:val="FooterChar"/>
    <w:uiPriority w:val="99"/>
    <w:unhideWhenUsed/>
    <w:rsid w:val="00AB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Kobliska</dc:creator>
  <cp:keywords/>
  <dc:description/>
  <cp:lastModifiedBy>Darren Kobliska</cp:lastModifiedBy>
  <cp:revision>7</cp:revision>
  <cp:lastPrinted>2015-09-01T17:05:00Z</cp:lastPrinted>
  <dcterms:created xsi:type="dcterms:W3CDTF">2015-09-12T17:53:00Z</dcterms:created>
  <dcterms:modified xsi:type="dcterms:W3CDTF">2019-07-09T17:58:00Z</dcterms:modified>
</cp:coreProperties>
</file>