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567B" w14:textId="77777777" w:rsidR="008C05A8" w:rsidRDefault="00876571" w:rsidP="008765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84302B">
        <w:rPr>
          <w:b/>
          <w:sz w:val="32"/>
          <w:szCs w:val="32"/>
          <w:u w:val="single"/>
        </w:rPr>
        <w:t>28</w:t>
      </w:r>
    </w:p>
    <w:p w14:paraId="5CB391E9" w14:textId="77777777" w:rsidR="00876571" w:rsidRPr="00876571" w:rsidRDefault="002A5EBA" w:rsidP="0087657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The </w:t>
      </w:r>
      <w:r w:rsidR="00737734">
        <w:rPr>
          <w:rFonts w:ascii="Cooper Black" w:hAnsi="Cooper Black"/>
          <w:sz w:val="32"/>
          <w:szCs w:val="32"/>
        </w:rPr>
        <w:t>Affluent Society</w:t>
      </w:r>
    </w:p>
    <w:p w14:paraId="6FF180B1" w14:textId="77777777" w:rsidR="00876571" w:rsidRPr="00876571" w:rsidRDefault="00876571" w:rsidP="0087657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Reviewing Objectives</w:t>
      </w:r>
    </w:p>
    <w:p w14:paraId="2F838A13" w14:textId="77777777" w:rsidR="006A752E" w:rsidRDefault="006A752E" w:rsidP="006A752E">
      <w:pPr>
        <w:spacing w:after="0" w:line="240" w:lineRule="auto"/>
        <w:jc w:val="center"/>
        <w:rPr>
          <w:sz w:val="28"/>
          <w:szCs w:val="28"/>
        </w:rPr>
      </w:pPr>
    </w:p>
    <w:p w14:paraId="6454D2B7" w14:textId="77777777" w:rsidR="006A752E" w:rsidRDefault="006A752E" w:rsidP="006A752E">
      <w:pPr>
        <w:spacing w:after="0" w:line="240" w:lineRule="auto"/>
        <w:jc w:val="center"/>
        <w:rPr>
          <w:sz w:val="28"/>
          <w:szCs w:val="28"/>
        </w:rPr>
      </w:pPr>
    </w:p>
    <w:p w14:paraId="2524B230" w14:textId="1A0A7051" w:rsidR="006A752E" w:rsidRPr="008B55A1" w:rsidRDefault="006A752E" w:rsidP="006A752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 thorough study of Chapter Twenty-</w:t>
      </w:r>
      <w:r>
        <w:rPr>
          <w:b/>
          <w:sz w:val="28"/>
          <w:szCs w:val="28"/>
        </w:rPr>
        <w:t>Eight</w:t>
      </w:r>
      <w:r>
        <w:rPr>
          <w:b/>
          <w:sz w:val="28"/>
          <w:szCs w:val="28"/>
        </w:rPr>
        <w:t xml:space="preserve"> should enable the student to understand:</w:t>
      </w:r>
    </w:p>
    <w:p w14:paraId="0BD4B102" w14:textId="77777777" w:rsidR="006A752E" w:rsidRDefault="006A752E" w:rsidP="006A752E">
      <w:pPr>
        <w:spacing w:after="0" w:line="240" w:lineRule="auto"/>
        <w:rPr>
          <w:sz w:val="32"/>
          <w:szCs w:val="32"/>
        </w:rPr>
      </w:pPr>
    </w:p>
    <w:p w14:paraId="0126A361" w14:textId="1FADA5FF" w:rsidR="006A752E" w:rsidRP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strengths and weaknesses of the economy in the 1950s and early 1960s.</w:t>
      </w:r>
    </w:p>
    <w:p w14:paraId="63C5EB4C" w14:textId="77777777" w:rsidR="006A752E" w:rsidRPr="006A752E" w:rsidRDefault="006A752E" w:rsidP="006A752E">
      <w:pPr>
        <w:pStyle w:val="ListParagraph"/>
        <w:spacing w:after="0" w:line="240" w:lineRule="auto"/>
        <w:rPr>
          <w:noProof/>
        </w:rPr>
      </w:pPr>
    </w:p>
    <w:p w14:paraId="4030C0CA" w14:textId="02B3E4BE" w:rsidR="006A752E" w:rsidRP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changes in the American lifestyle in the 1950s.</w:t>
      </w:r>
    </w:p>
    <w:p w14:paraId="4A5AFD21" w14:textId="77777777" w:rsidR="006A752E" w:rsidRPr="006A752E" w:rsidRDefault="006A752E" w:rsidP="006A752E">
      <w:pPr>
        <w:pStyle w:val="ListParagraph"/>
        <w:spacing w:after="0" w:line="240" w:lineRule="auto"/>
        <w:rPr>
          <w:noProof/>
        </w:rPr>
      </w:pPr>
    </w:p>
    <w:p w14:paraId="012A37CF" w14:textId="4CC90C43" w:rsidR="006A752E" w:rsidRP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significance of the Supreme Court’s desegregation decision and the early civil rights movement.</w:t>
      </w:r>
    </w:p>
    <w:p w14:paraId="57E837DC" w14:textId="77777777" w:rsidR="006A752E" w:rsidRPr="006A752E" w:rsidRDefault="006A752E" w:rsidP="006A752E">
      <w:pPr>
        <w:pStyle w:val="ListParagraph"/>
        <w:spacing w:after="0" w:line="240" w:lineRule="auto"/>
        <w:rPr>
          <w:noProof/>
        </w:rPr>
      </w:pPr>
    </w:p>
    <w:p w14:paraId="25900699" w14:textId="3529CA1D" w:rsidR="006A752E" w:rsidRP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characteristics of Dwight Eisenhower’s middle-of-the-road domestic policy.</w:t>
      </w:r>
    </w:p>
    <w:p w14:paraId="1F3B9B7F" w14:textId="77777777" w:rsidR="006A752E" w:rsidRPr="006A752E" w:rsidRDefault="006A752E" w:rsidP="006A752E">
      <w:pPr>
        <w:pStyle w:val="ListParagraph"/>
        <w:spacing w:after="0" w:line="240" w:lineRule="auto"/>
        <w:rPr>
          <w:noProof/>
        </w:rPr>
      </w:pPr>
    </w:p>
    <w:p w14:paraId="13BB3215" w14:textId="1828534D" w:rsidR="006A752E" w:rsidRP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new elements of American foreign policy introduced by Secretary of State John Foster Dulles.</w:t>
      </w:r>
    </w:p>
    <w:p w14:paraId="5E105F6D" w14:textId="77777777" w:rsidR="006A752E" w:rsidRPr="006A752E" w:rsidRDefault="006A752E" w:rsidP="006A752E">
      <w:pPr>
        <w:pStyle w:val="ListParagraph"/>
        <w:spacing w:after="0" w:line="240" w:lineRule="auto"/>
        <w:rPr>
          <w:noProof/>
        </w:rPr>
      </w:pPr>
    </w:p>
    <w:p w14:paraId="3E937D06" w14:textId="11B4F9B1" w:rsidR="006A752E" w:rsidRP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causes and results of increasing United States involvement in the Middle East.</w:t>
      </w:r>
    </w:p>
    <w:p w14:paraId="66DBC52E" w14:textId="77777777" w:rsidR="006A752E" w:rsidRPr="006A752E" w:rsidRDefault="006A752E" w:rsidP="006A752E">
      <w:pPr>
        <w:pStyle w:val="ListParagraph"/>
        <w:spacing w:after="0" w:line="240" w:lineRule="auto"/>
        <w:rPr>
          <w:noProof/>
        </w:rPr>
      </w:pPr>
    </w:p>
    <w:p w14:paraId="12E2A280" w14:textId="2F100DFF" w:rsidR="006A752E" w:rsidRP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sources of United States difficulties in Latin America.</w:t>
      </w:r>
    </w:p>
    <w:p w14:paraId="15F5CC8D" w14:textId="77777777" w:rsidR="006A752E" w:rsidRPr="006A752E" w:rsidRDefault="006A752E" w:rsidP="006A752E">
      <w:pPr>
        <w:pStyle w:val="ListParagraph"/>
        <w:spacing w:after="0" w:line="240" w:lineRule="auto"/>
        <w:rPr>
          <w:noProof/>
        </w:rPr>
      </w:pPr>
    </w:p>
    <w:p w14:paraId="54D21DD1" w14:textId="54D29E4F" w:rsidR="006A752E" w:rsidRDefault="006A752E" w:rsidP="006A752E">
      <w:pPr>
        <w:pStyle w:val="ListParagraph"/>
        <w:numPr>
          <w:ilvl w:val="0"/>
          <w:numId w:val="15"/>
        </w:numPr>
        <w:spacing w:after="0" w:line="240" w:lineRule="auto"/>
        <w:rPr>
          <w:noProof/>
        </w:rPr>
      </w:pPr>
      <w:r>
        <w:rPr>
          <w:sz w:val="28"/>
          <w:szCs w:val="28"/>
        </w:rPr>
        <w:t>The reasons for new tensions with the Soviet Union toward the end of the Eisenhower administration.</w:t>
      </w:r>
    </w:p>
    <w:p w14:paraId="59C36EC2" w14:textId="77777777" w:rsidR="00EB440B" w:rsidRDefault="00EB440B" w:rsidP="006A752E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EB440B" w:rsidSect="00585588">
      <w:pgSz w:w="12240" w:h="15840"/>
      <w:pgMar w:top="1350" w:right="108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35CD" w14:textId="77777777" w:rsidR="00AB2B29" w:rsidRDefault="00AB2B29" w:rsidP="00AB2B29">
      <w:pPr>
        <w:spacing w:after="0" w:line="240" w:lineRule="auto"/>
      </w:pPr>
      <w:r>
        <w:separator/>
      </w:r>
    </w:p>
  </w:endnote>
  <w:endnote w:type="continuationSeparator" w:id="0">
    <w:p w14:paraId="77C8153B" w14:textId="77777777" w:rsidR="00AB2B29" w:rsidRDefault="00AB2B29" w:rsidP="00AB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7A75" w14:textId="77777777" w:rsidR="00AB2B29" w:rsidRDefault="00AB2B29" w:rsidP="00AB2B29">
      <w:pPr>
        <w:spacing w:after="0" w:line="240" w:lineRule="auto"/>
      </w:pPr>
      <w:r>
        <w:separator/>
      </w:r>
    </w:p>
  </w:footnote>
  <w:footnote w:type="continuationSeparator" w:id="0">
    <w:p w14:paraId="13ADA8D6" w14:textId="77777777" w:rsidR="00AB2B29" w:rsidRDefault="00AB2B29" w:rsidP="00AB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C0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25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21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A39DB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14E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14F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AB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28"/>
    <w:multiLevelType w:val="hybridMultilevel"/>
    <w:tmpl w:val="A71210E0"/>
    <w:lvl w:ilvl="0" w:tplc="C1266C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359F6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3484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18A1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2B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643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32D6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4AC3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71"/>
    <w:rsid w:val="0010297A"/>
    <w:rsid w:val="0013553A"/>
    <w:rsid w:val="001505F0"/>
    <w:rsid w:val="00174632"/>
    <w:rsid w:val="001E189E"/>
    <w:rsid w:val="0020329B"/>
    <w:rsid w:val="00240023"/>
    <w:rsid w:val="002A5EBA"/>
    <w:rsid w:val="002A636D"/>
    <w:rsid w:val="002D5051"/>
    <w:rsid w:val="002F25C1"/>
    <w:rsid w:val="003168DE"/>
    <w:rsid w:val="00384EE8"/>
    <w:rsid w:val="0039523A"/>
    <w:rsid w:val="003C77D1"/>
    <w:rsid w:val="003D40C3"/>
    <w:rsid w:val="004350DD"/>
    <w:rsid w:val="0045653E"/>
    <w:rsid w:val="004A7443"/>
    <w:rsid w:val="004F6705"/>
    <w:rsid w:val="005721DB"/>
    <w:rsid w:val="00585588"/>
    <w:rsid w:val="005A3241"/>
    <w:rsid w:val="005E51AC"/>
    <w:rsid w:val="006113AD"/>
    <w:rsid w:val="00675981"/>
    <w:rsid w:val="006A09A2"/>
    <w:rsid w:val="006A752E"/>
    <w:rsid w:val="006B11D6"/>
    <w:rsid w:val="006C754E"/>
    <w:rsid w:val="006E0D4A"/>
    <w:rsid w:val="00715B28"/>
    <w:rsid w:val="007351D6"/>
    <w:rsid w:val="00737734"/>
    <w:rsid w:val="0084302B"/>
    <w:rsid w:val="00856A5C"/>
    <w:rsid w:val="00876571"/>
    <w:rsid w:val="008B55A1"/>
    <w:rsid w:val="008C05A8"/>
    <w:rsid w:val="008C7B7F"/>
    <w:rsid w:val="009727A1"/>
    <w:rsid w:val="009774EB"/>
    <w:rsid w:val="009B3520"/>
    <w:rsid w:val="009E443A"/>
    <w:rsid w:val="009F084C"/>
    <w:rsid w:val="00A26896"/>
    <w:rsid w:val="00A76335"/>
    <w:rsid w:val="00AB2B29"/>
    <w:rsid w:val="00AC4890"/>
    <w:rsid w:val="00BF3286"/>
    <w:rsid w:val="00C416DA"/>
    <w:rsid w:val="00C84F56"/>
    <w:rsid w:val="00CF25F0"/>
    <w:rsid w:val="00EB440B"/>
    <w:rsid w:val="00EE7636"/>
    <w:rsid w:val="00F33B90"/>
    <w:rsid w:val="00F5744B"/>
    <w:rsid w:val="00FB67C3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BD19"/>
  <w15:chartTrackingRefBased/>
  <w15:docId w15:val="{C3172BE7-4752-428D-A627-25FEF03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29"/>
  </w:style>
  <w:style w:type="paragraph" w:styleId="Footer">
    <w:name w:val="footer"/>
    <w:basedOn w:val="Normal"/>
    <w:link w:val="Foot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Kobliska</dc:creator>
  <cp:keywords/>
  <dc:description/>
  <cp:lastModifiedBy>Darren Kobliska</cp:lastModifiedBy>
  <cp:revision>5</cp:revision>
  <cp:lastPrinted>2015-09-01T17:05:00Z</cp:lastPrinted>
  <dcterms:created xsi:type="dcterms:W3CDTF">2015-09-12T17:43:00Z</dcterms:created>
  <dcterms:modified xsi:type="dcterms:W3CDTF">2019-07-09T17:38:00Z</dcterms:modified>
</cp:coreProperties>
</file>