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B6304" w14:textId="77777777" w:rsidR="008C05A8" w:rsidRDefault="00876571" w:rsidP="00876571">
      <w:pPr>
        <w:spacing w:after="0" w:line="24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Chapter </w:t>
      </w:r>
      <w:r w:rsidR="00CB14D7">
        <w:rPr>
          <w:b/>
          <w:sz w:val="32"/>
          <w:szCs w:val="32"/>
          <w:u w:val="single"/>
        </w:rPr>
        <w:t>15</w:t>
      </w:r>
    </w:p>
    <w:p w14:paraId="58A25550" w14:textId="77777777" w:rsidR="00876571" w:rsidRPr="00876571" w:rsidRDefault="00CB14D7" w:rsidP="00876571">
      <w:pPr>
        <w:spacing w:after="0" w:line="240" w:lineRule="auto"/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Reconstruction and The New South</w:t>
      </w:r>
    </w:p>
    <w:p w14:paraId="66AFB521" w14:textId="77777777" w:rsidR="00876571" w:rsidRPr="00876571" w:rsidRDefault="00876571" w:rsidP="00876571">
      <w:pPr>
        <w:spacing w:after="0"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Reviewing Objectives</w:t>
      </w:r>
    </w:p>
    <w:p w14:paraId="7DC48F5F" w14:textId="77777777" w:rsidR="00876571" w:rsidRDefault="00876571" w:rsidP="00876571">
      <w:pPr>
        <w:spacing w:after="0" w:line="240" w:lineRule="auto"/>
        <w:jc w:val="center"/>
        <w:rPr>
          <w:sz w:val="28"/>
          <w:szCs w:val="28"/>
        </w:rPr>
      </w:pPr>
    </w:p>
    <w:p w14:paraId="23008A4E" w14:textId="6BE0C7E7" w:rsidR="00586AF9" w:rsidRPr="008B55A1" w:rsidRDefault="00586AF9" w:rsidP="00586AF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A thorough study of Chapter Fifteen should enable the student to understand:</w:t>
      </w:r>
    </w:p>
    <w:p w14:paraId="0CA5B39D" w14:textId="77777777" w:rsidR="00585588" w:rsidRDefault="00585588" w:rsidP="00876571">
      <w:pPr>
        <w:spacing w:after="0" w:line="240" w:lineRule="auto"/>
        <w:jc w:val="center"/>
        <w:rPr>
          <w:sz w:val="32"/>
          <w:szCs w:val="32"/>
        </w:rPr>
      </w:pPr>
    </w:p>
    <w:p w14:paraId="4BE842B6" w14:textId="77777777" w:rsidR="00CB14D7" w:rsidRPr="00CB2E40" w:rsidRDefault="005F1F5E" w:rsidP="00CB14D7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CB2E40">
        <w:rPr>
          <w:sz w:val="26"/>
          <w:szCs w:val="26"/>
        </w:rPr>
        <w:t xml:space="preserve">The conditions in the former Confederacy after Appomattox that would have made most </w:t>
      </w:r>
      <w:r w:rsidR="00CB14D7" w:rsidRPr="00CB2E40">
        <w:rPr>
          <w:sz w:val="26"/>
          <w:szCs w:val="26"/>
        </w:rPr>
        <w:t>difficult any attempt at genuine reconstruction.</w:t>
      </w:r>
    </w:p>
    <w:p w14:paraId="28540E32" w14:textId="77777777" w:rsidR="00EF2227" w:rsidRPr="00CB2E40" w:rsidRDefault="00EF2227" w:rsidP="00EF2227">
      <w:pPr>
        <w:pStyle w:val="ListParagraph"/>
        <w:rPr>
          <w:sz w:val="26"/>
          <w:szCs w:val="26"/>
        </w:rPr>
      </w:pPr>
    </w:p>
    <w:p w14:paraId="3BB151FB" w14:textId="77777777" w:rsidR="00CB14D7" w:rsidRPr="00CB2E40" w:rsidRDefault="00CB14D7" w:rsidP="00CB14D7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CB2E40">
        <w:rPr>
          <w:sz w:val="26"/>
          <w:szCs w:val="26"/>
        </w:rPr>
        <w:t>The differences between the Conservative and Radical views on the reconstruction process, and the reasons for the eventual Radical domination.</w:t>
      </w:r>
    </w:p>
    <w:p w14:paraId="1CA2DE68" w14:textId="77777777" w:rsidR="00CB14D7" w:rsidRPr="00CB2E40" w:rsidRDefault="00CB14D7" w:rsidP="00CB14D7">
      <w:pPr>
        <w:pStyle w:val="ListParagraph"/>
        <w:rPr>
          <w:sz w:val="26"/>
          <w:szCs w:val="26"/>
        </w:rPr>
      </w:pPr>
    </w:p>
    <w:p w14:paraId="2F3AF58D" w14:textId="77777777" w:rsidR="00CB14D7" w:rsidRPr="00CB2E40" w:rsidRDefault="00CB14D7" w:rsidP="00CB14D7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CB2E40">
        <w:rPr>
          <w:sz w:val="26"/>
          <w:szCs w:val="26"/>
        </w:rPr>
        <w:t>The functioning of the impeachment process in the case of President Andrew Johnson, and the significance of his acquittal for this future of Reconstruction.</w:t>
      </w:r>
    </w:p>
    <w:p w14:paraId="03EAFDCA" w14:textId="77777777" w:rsidR="00CB14D7" w:rsidRPr="00CB2E40" w:rsidRDefault="00CB14D7" w:rsidP="00CB14D7">
      <w:pPr>
        <w:pStyle w:val="ListParagraph"/>
        <w:rPr>
          <w:sz w:val="26"/>
          <w:szCs w:val="26"/>
        </w:rPr>
      </w:pPr>
    </w:p>
    <w:p w14:paraId="6916E082" w14:textId="77777777" w:rsidR="00CB14D7" w:rsidRPr="00CB2E40" w:rsidRDefault="00CB14D7" w:rsidP="00CB14D7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CB2E40">
        <w:rPr>
          <w:sz w:val="26"/>
          <w:szCs w:val="26"/>
        </w:rPr>
        <w:t>Radical Reconstruction in practice, and Southern (black and white) reaction to it.</w:t>
      </w:r>
    </w:p>
    <w:p w14:paraId="2DAFC8EC" w14:textId="77777777" w:rsidR="00CB14D7" w:rsidRPr="00CB2E40" w:rsidRDefault="00CB14D7" w:rsidP="00CB14D7">
      <w:pPr>
        <w:pStyle w:val="ListParagraph"/>
        <w:rPr>
          <w:sz w:val="26"/>
          <w:szCs w:val="26"/>
        </w:rPr>
      </w:pPr>
    </w:p>
    <w:p w14:paraId="4BBBDC93" w14:textId="77777777" w:rsidR="00CB14D7" w:rsidRPr="00CB2E40" w:rsidRDefault="00CB2E40" w:rsidP="00CB14D7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CB2E40">
        <w:rPr>
          <w:sz w:val="26"/>
          <w:szCs w:val="26"/>
        </w:rPr>
        <w:t>The debate among histori</w:t>
      </w:r>
      <w:r w:rsidR="00CB14D7" w:rsidRPr="00CB2E40">
        <w:rPr>
          <w:sz w:val="26"/>
          <w:szCs w:val="26"/>
        </w:rPr>
        <w:t>an</w:t>
      </w:r>
      <w:r w:rsidRPr="00CB2E40">
        <w:rPr>
          <w:sz w:val="26"/>
          <w:szCs w:val="26"/>
        </w:rPr>
        <w:t>s</w:t>
      </w:r>
      <w:r w:rsidR="00CB14D7" w:rsidRPr="00CB2E40">
        <w:rPr>
          <w:sz w:val="26"/>
          <w:szCs w:val="26"/>
        </w:rPr>
        <w:t xml:space="preserve"> conce</w:t>
      </w:r>
      <w:r w:rsidRPr="00CB2E40">
        <w:rPr>
          <w:sz w:val="26"/>
          <w:szCs w:val="26"/>
        </w:rPr>
        <w:t>rning the nature of Reconstructi</w:t>
      </w:r>
      <w:r w:rsidR="00CB14D7" w:rsidRPr="00CB2E40">
        <w:rPr>
          <w:sz w:val="26"/>
          <w:szCs w:val="26"/>
        </w:rPr>
        <w:t>on, its accomplishments, and its harmful effects on the South.</w:t>
      </w:r>
    </w:p>
    <w:p w14:paraId="0109E140" w14:textId="77777777" w:rsidR="00CB14D7" w:rsidRPr="00CB2E40" w:rsidRDefault="00CB14D7" w:rsidP="00CB14D7">
      <w:pPr>
        <w:pStyle w:val="ListParagraph"/>
        <w:rPr>
          <w:sz w:val="26"/>
          <w:szCs w:val="26"/>
        </w:rPr>
      </w:pPr>
    </w:p>
    <w:p w14:paraId="731312AA" w14:textId="77777777" w:rsidR="00CB14D7" w:rsidRPr="00CB2E40" w:rsidRDefault="00CB14D7" w:rsidP="00CB14D7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CB2E40">
        <w:rPr>
          <w:sz w:val="26"/>
          <w:szCs w:val="26"/>
        </w:rPr>
        <w:t>The national problems faced by President Ulysses S. Grant, and the reasons for his lack of success as chief executive.</w:t>
      </w:r>
    </w:p>
    <w:p w14:paraId="3DBFE95D" w14:textId="77777777" w:rsidR="00CB14D7" w:rsidRPr="00CB2E40" w:rsidRDefault="00CB14D7" w:rsidP="00CB14D7">
      <w:pPr>
        <w:pStyle w:val="ListParagraph"/>
        <w:rPr>
          <w:sz w:val="26"/>
          <w:szCs w:val="26"/>
        </w:rPr>
      </w:pPr>
    </w:p>
    <w:p w14:paraId="06685F7E" w14:textId="77777777" w:rsidR="00CB14D7" w:rsidRPr="00CB2E40" w:rsidRDefault="00CB14D7" w:rsidP="00CB14D7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CB2E40">
        <w:rPr>
          <w:sz w:val="26"/>
          <w:szCs w:val="26"/>
        </w:rPr>
        <w:t>The diplomatic success of the Johnson and Grant administrations, the role of the presidents in achieving them.</w:t>
      </w:r>
    </w:p>
    <w:p w14:paraId="6D241BEB" w14:textId="77777777" w:rsidR="00CB14D7" w:rsidRPr="00CB2E40" w:rsidRDefault="00CB14D7" w:rsidP="00CB14D7">
      <w:pPr>
        <w:pStyle w:val="ListParagraph"/>
        <w:rPr>
          <w:sz w:val="26"/>
          <w:szCs w:val="26"/>
        </w:rPr>
      </w:pPr>
    </w:p>
    <w:p w14:paraId="1D4FFA96" w14:textId="77777777" w:rsidR="00CB14D7" w:rsidRPr="00CB2E40" w:rsidRDefault="00CB14D7" w:rsidP="00CB14D7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CB2E40">
        <w:rPr>
          <w:sz w:val="26"/>
          <w:szCs w:val="26"/>
        </w:rPr>
        <w:t>The greenback question, and how it reflected the postwar financial problems of the nation.</w:t>
      </w:r>
    </w:p>
    <w:p w14:paraId="204D1BD8" w14:textId="77777777" w:rsidR="00CB14D7" w:rsidRPr="00CB2E40" w:rsidRDefault="00CB14D7" w:rsidP="00CB14D7">
      <w:pPr>
        <w:pStyle w:val="ListParagraph"/>
        <w:rPr>
          <w:sz w:val="26"/>
          <w:szCs w:val="26"/>
        </w:rPr>
      </w:pPr>
    </w:p>
    <w:p w14:paraId="4931EEA8" w14:textId="77777777" w:rsidR="00CB14D7" w:rsidRPr="00CB2E40" w:rsidRDefault="00CB14D7" w:rsidP="00CB14D7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CB2E40">
        <w:rPr>
          <w:sz w:val="26"/>
          <w:szCs w:val="26"/>
        </w:rPr>
        <w:t>The alternatives that were available during the election of 1876, and the effects of the so-called Compromise of 1877 on the South of the nation.</w:t>
      </w:r>
    </w:p>
    <w:p w14:paraId="1B9D7DEC" w14:textId="77777777" w:rsidR="00CB14D7" w:rsidRPr="00CB2E40" w:rsidRDefault="00CB14D7" w:rsidP="00CB14D7">
      <w:pPr>
        <w:pStyle w:val="ListParagraph"/>
        <w:rPr>
          <w:sz w:val="26"/>
          <w:szCs w:val="26"/>
        </w:rPr>
      </w:pPr>
    </w:p>
    <w:p w14:paraId="03F486E1" w14:textId="77777777" w:rsidR="00CB14D7" w:rsidRPr="00CB2E40" w:rsidRDefault="00CB14D7" w:rsidP="00CB14D7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sz w:val="26"/>
          <w:szCs w:val="26"/>
        </w:rPr>
      </w:pPr>
      <w:r w:rsidRPr="00CB2E40">
        <w:rPr>
          <w:sz w:val="26"/>
          <w:szCs w:val="26"/>
        </w:rPr>
        <w:t>The methods used in the South to regain control of its own affairs and what course of action it chose thereafter.</w:t>
      </w:r>
    </w:p>
    <w:p w14:paraId="56E7056F" w14:textId="77777777" w:rsidR="00CB14D7" w:rsidRPr="00CB2E40" w:rsidRDefault="00CB14D7" w:rsidP="00CB14D7">
      <w:pPr>
        <w:pStyle w:val="ListParagraph"/>
        <w:rPr>
          <w:sz w:val="26"/>
          <w:szCs w:val="26"/>
        </w:rPr>
      </w:pPr>
    </w:p>
    <w:p w14:paraId="77C846CB" w14:textId="77777777" w:rsidR="00CB14D7" w:rsidRPr="00CB2E40" w:rsidRDefault="00CB14D7" w:rsidP="00CB14D7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sz w:val="26"/>
          <w:szCs w:val="26"/>
        </w:rPr>
      </w:pPr>
      <w:r w:rsidRPr="00CB2E40">
        <w:rPr>
          <w:sz w:val="26"/>
          <w:szCs w:val="26"/>
        </w:rPr>
        <w:t>The reasons for the failure of the South to develop a strong industrial economy after Reconstruction.</w:t>
      </w:r>
    </w:p>
    <w:p w14:paraId="5950C0EC" w14:textId="77777777" w:rsidR="00CB14D7" w:rsidRPr="00CB2E40" w:rsidRDefault="00CB14D7" w:rsidP="00CB14D7">
      <w:pPr>
        <w:pStyle w:val="ListParagraph"/>
        <w:rPr>
          <w:sz w:val="26"/>
          <w:szCs w:val="26"/>
        </w:rPr>
      </w:pPr>
    </w:p>
    <w:p w14:paraId="0A05FC39" w14:textId="77777777" w:rsidR="00CB14D7" w:rsidRPr="00CB2E40" w:rsidRDefault="00CB14D7" w:rsidP="00CB14D7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sz w:val="26"/>
          <w:szCs w:val="26"/>
        </w:rPr>
      </w:pPr>
      <w:r w:rsidRPr="00CB2E40">
        <w:rPr>
          <w:sz w:val="26"/>
          <w:szCs w:val="26"/>
        </w:rPr>
        <w:t>The ways in which Southerners decided to handle the race questions, and the origin of the system identified with “Jim Crow.”</w:t>
      </w:r>
    </w:p>
    <w:p w14:paraId="22A9CC0F" w14:textId="77777777" w:rsidR="00CB14D7" w:rsidRPr="00CB2E40" w:rsidRDefault="00CB14D7" w:rsidP="00CB14D7">
      <w:pPr>
        <w:pStyle w:val="ListParagraph"/>
        <w:rPr>
          <w:sz w:val="26"/>
          <w:szCs w:val="26"/>
        </w:rPr>
      </w:pPr>
    </w:p>
    <w:p w14:paraId="57183503" w14:textId="65565A98" w:rsidR="00A76335" w:rsidRDefault="00CB14D7" w:rsidP="00586AF9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sz w:val="26"/>
          <w:szCs w:val="26"/>
        </w:rPr>
      </w:pPr>
      <w:r w:rsidRPr="00CB2E40">
        <w:rPr>
          <w:sz w:val="26"/>
          <w:szCs w:val="26"/>
        </w:rPr>
        <w:t>The response of blacks to conditions in the South following Reconstruction.</w:t>
      </w:r>
    </w:p>
    <w:p w14:paraId="38619568" w14:textId="77777777" w:rsidR="003E158E" w:rsidRPr="003E158E" w:rsidRDefault="003E158E" w:rsidP="003E158E">
      <w:pPr>
        <w:pStyle w:val="ListParagraph"/>
        <w:rPr>
          <w:sz w:val="26"/>
          <w:szCs w:val="26"/>
        </w:rPr>
      </w:pPr>
    </w:p>
    <w:p w14:paraId="52B5959A" w14:textId="77777777" w:rsidR="003E158E" w:rsidRDefault="003E158E" w:rsidP="003E15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Chapter 15</w:t>
      </w:r>
    </w:p>
    <w:p w14:paraId="1B391947" w14:textId="77777777" w:rsidR="003E158E" w:rsidRDefault="003E158E" w:rsidP="003E15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Pertinent Questions</w:t>
      </w:r>
    </w:p>
    <w:p w14:paraId="788B7495" w14:textId="77777777" w:rsidR="003E158E" w:rsidRDefault="003E158E" w:rsidP="003E158E">
      <w:pPr>
        <w:rPr>
          <w:b/>
        </w:rPr>
      </w:pPr>
    </w:p>
    <w:p w14:paraId="19047663" w14:textId="77777777" w:rsidR="003E158E" w:rsidRDefault="003E158E" w:rsidP="003E158E">
      <w:pPr>
        <w:rPr>
          <w:b/>
          <w:sz w:val="20"/>
          <w:szCs w:val="20"/>
        </w:rPr>
      </w:pPr>
      <w:r>
        <w:rPr>
          <w:b/>
          <w:sz w:val="20"/>
          <w:szCs w:val="20"/>
        </w:rPr>
        <w:t>The Problems of Peacemaking</w:t>
      </w:r>
    </w:p>
    <w:p w14:paraId="5B3E69FD" w14:textId="77777777" w:rsidR="003E158E" w:rsidRDefault="003E158E" w:rsidP="003E158E">
      <w:pPr>
        <w:rPr>
          <w:sz w:val="20"/>
          <w:szCs w:val="20"/>
        </w:rPr>
      </w:pPr>
    </w:p>
    <w:p w14:paraId="0474E754" w14:textId="77777777" w:rsidR="003E158E" w:rsidRDefault="003E158E" w:rsidP="003E158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effects did the Civil War have on the economy and social system of the South?</w:t>
      </w:r>
    </w:p>
    <w:p w14:paraId="13DB41E2" w14:textId="77777777" w:rsidR="003E158E" w:rsidRDefault="003E158E" w:rsidP="003E158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special problems did the freedmen face immediately after the war?  What efforts were made to help them?</w:t>
      </w:r>
    </w:p>
    <w:p w14:paraId="5D7B2FB3" w14:textId="77777777" w:rsidR="003E158E" w:rsidRDefault="003E158E" w:rsidP="003E158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were the competing notions of freedom that existed in the post-war South?</w:t>
      </w:r>
    </w:p>
    <w:p w14:paraId="59E1D37F" w14:textId="77777777" w:rsidR="003E158E" w:rsidRDefault="003E158E" w:rsidP="003E158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political implications did the readmission of the Southern states pose from the Republicans?</w:t>
      </w:r>
    </w:p>
    <w:p w14:paraId="477B9770" w14:textId="77777777" w:rsidR="003E158E" w:rsidRDefault="003E158E" w:rsidP="003E158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were the differences between the Conservative, Radical, and Moderate factions of the Republican Party during Reconstruction?</w:t>
      </w:r>
    </w:p>
    <w:p w14:paraId="6B6D7788" w14:textId="77777777" w:rsidR="003E158E" w:rsidRDefault="003E158E" w:rsidP="003E158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were the objectives and provisions of Lincoln’s play for Reconstruction?  How did the Radical Republicans respond to it?</w:t>
      </w:r>
    </w:p>
    <w:p w14:paraId="618F800F" w14:textId="77777777" w:rsidR="003E158E" w:rsidRDefault="003E158E" w:rsidP="003E158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Describe Andrew Johnson’s approach to Reconstruction.  How was it shaped by his political background and his personality?</w:t>
      </w:r>
    </w:p>
    <w:p w14:paraId="5930AFC4" w14:textId="77777777" w:rsidR="003E158E" w:rsidRDefault="003E158E" w:rsidP="003E158E">
      <w:pPr>
        <w:rPr>
          <w:sz w:val="20"/>
          <w:szCs w:val="20"/>
        </w:rPr>
      </w:pPr>
    </w:p>
    <w:p w14:paraId="3BD3D6C2" w14:textId="77777777" w:rsidR="003E158E" w:rsidRDefault="003E158E" w:rsidP="003E158E">
      <w:pPr>
        <w:rPr>
          <w:b/>
          <w:sz w:val="20"/>
          <w:szCs w:val="20"/>
        </w:rPr>
      </w:pPr>
      <w:r>
        <w:rPr>
          <w:b/>
          <w:sz w:val="20"/>
          <w:szCs w:val="20"/>
        </w:rPr>
        <w:t>Radical Reconstruction</w:t>
      </w:r>
    </w:p>
    <w:p w14:paraId="48E2A12D" w14:textId="77777777" w:rsidR="003E158E" w:rsidRDefault="003E158E" w:rsidP="003E158E">
      <w:pPr>
        <w:rPr>
          <w:sz w:val="20"/>
          <w:szCs w:val="20"/>
        </w:rPr>
      </w:pPr>
    </w:p>
    <w:p w14:paraId="394E06E0" w14:textId="77777777" w:rsidR="003E158E" w:rsidRDefault="003E158E" w:rsidP="003E158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did the Southern state governments do during the “presidential Reconstruction” of 1865 and 1866?</w:t>
      </w:r>
    </w:p>
    <w:p w14:paraId="016A9CD1" w14:textId="77777777" w:rsidR="003E158E" w:rsidRDefault="003E158E" w:rsidP="003E158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How did Congress respond to the Black Codes and other Southern state actions of 1865 and 1866?</w:t>
      </w:r>
    </w:p>
    <w:p w14:paraId="720E9E71" w14:textId="77777777" w:rsidR="003E158E" w:rsidRDefault="003E158E" w:rsidP="003E158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did the congressional elections of 1866 reveal about the public attitude toward Reconstruction?</w:t>
      </w:r>
    </w:p>
    <w:p w14:paraId="35E14ED0" w14:textId="77777777" w:rsidR="003E158E" w:rsidRDefault="003E158E" w:rsidP="003E158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Explain the basic provisions of the congressional plan of Reconstruction of 1867.  On what principle was it based?</w:t>
      </w:r>
    </w:p>
    <w:p w14:paraId="1F994706" w14:textId="77777777" w:rsidR="003E158E" w:rsidRDefault="003E158E" w:rsidP="003E158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measure did the Radical Republicans take to keep President Johnson and the Supreme Court from interfering with their plans?</w:t>
      </w:r>
    </w:p>
    <w:p w14:paraId="56467344" w14:textId="77777777" w:rsidR="003E158E" w:rsidRDefault="003E158E" w:rsidP="003E158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Why did Radical Republicans want to impeach President Johnson and why did they </w:t>
      </w:r>
      <w:proofErr w:type="gramStart"/>
      <w:r>
        <w:rPr>
          <w:sz w:val="20"/>
          <w:szCs w:val="20"/>
        </w:rPr>
        <w:t>fail.</w:t>
      </w:r>
      <w:proofErr w:type="gramEnd"/>
    </w:p>
    <w:p w14:paraId="67C0D97C" w14:textId="77777777" w:rsidR="003E158E" w:rsidRDefault="003E158E" w:rsidP="003E158E">
      <w:pPr>
        <w:rPr>
          <w:sz w:val="20"/>
          <w:szCs w:val="20"/>
        </w:rPr>
      </w:pPr>
    </w:p>
    <w:p w14:paraId="6C644575" w14:textId="77777777" w:rsidR="003E158E" w:rsidRDefault="003E158E" w:rsidP="003E158E">
      <w:pPr>
        <w:rPr>
          <w:b/>
          <w:sz w:val="20"/>
          <w:szCs w:val="20"/>
        </w:rPr>
      </w:pPr>
      <w:r>
        <w:rPr>
          <w:b/>
          <w:sz w:val="20"/>
          <w:szCs w:val="20"/>
        </w:rPr>
        <w:t>The South in Reconstruction</w:t>
      </w:r>
    </w:p>
    <w:p w14:paraId="5DC98A6B" w14:textId="77777777" w:rsidR="003E158E" w:rsidRDefault="003E158E" w:rsidP="003E158E">
      <w:pPr>
        <w:rPr>
          <w:sz w:val="20"/>
          <w:szCs w:val="20"/>
        </w:rPr>
      </w:pPr>
    </w:p>
    <w:p w14:paraId="17D020E3" w14:textId="77777777" w:rsidR="003E158E" w:rsidRDefault="003E158E" w:rsidP="003E158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three groups constituted the Republican Party in the South during Reconstruction?</w:t>
      </w:r>
    </w:p>
    <w:p w14:paraId="268A5B2A" w14:textId="77777777" w:rsidR="003E158E" w:rsidRDefault="003E158E" w:rsidP="003E158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role did blacks play in southern political life during Reconstruction?</w:t>
      </w:r>
    </w:p>
    <w:p w14:paraId="24D824AA" w14:textId="77777777" w:rsidR="003E158E" w:rsidRDefault="003E158E" w:rsidP="003E158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was the balance between corruption and positive accomplishment by the Reconstruction-era state governments in the South?</w:t>
      </w:r>
    </w:p>
    <w:p w14:paraId="13034F66" w14:textId="77777777" w:rsidR="003E158E" w:rsidRDefault="003E158E" w:rsidP="003E158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patterns of Southern education began to emerge during Reconstruction?</w:t>
      </w:r>
    </w:p>
    <w:p w14:paraId="0109B408" w14:textId="77777777" w:rsidR="003E158E" w:rsidRDefault="003E158E" w:rsidP="003E158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changes in land distribution occurred in the South after the Civil War?  How ere the hopes of blacks mostly dashed?</w:t>
      </w:r>
    </w:p>
    <w:p w14:paraId="6C4C3E51" w14:textId="77777777" w:rsidR="003E158E" w:rsidRDefault="003E158E" w:rsidP="003E158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economic advances did the freedmen make?  How did the economic status of blacks compare with that of the average white Southerner?</w:t>
      </w:r>
    </w:p>
    <w:p w14:paraId="43FF9819" w14:textId="77777777" w:rsidR="003E158E" w:rsidRDefault="003E158E" w:rsidP="003E158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How did the crop-lien system overshadow the economic gains made by blacks and poor whites?</w:t>
      </w:r>
    </w:p>
    <w:p w14:paraId="3F7AC109" w14:textId="77777777" w:rsidR="003E158E" w:rsidRDefault="003E158E" w:rsidP="003E158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How did freedom affect black family life?</w:t>
      </w:r>
    </w:p>
    <w:p w14:paraId="634C5AD2" w14:textId="77777777" w:rsidR="003E158E" w:rsidRDefault="003E158E" w:rsidP="003E158E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The Grant Administration</w:t>
      </w:r>
    </w:p>
    <w:p w14:paraId="0345215B" w14:textId="77777777" w:rsidR="003E158E" w:rsidRDefault="003E158E" w:rsidP="003E158E">
      <w:pPr>
        <w:ind w:left="360"/>
        <w:rPr>
          <w:sz w:val="20"/>
          <w:szCs w:val="20"/>
        </w:rPr>
      </w:pPr>
    </w:p>
    <w:p w14:paraId="0E1D453A" w14:textId="77777777" w:rsidR="003E158E" w:rsidRDefault="003E158E" w:rsidP="003E158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How did Ulysses S. Grant’s political accomplishments compare with his military ability?</w:t>
      </w:r>
    </w:p>
    <w:p w14:paraId="13F57926" w14:textId="77777777" w:rsidR="003E158E" w:rsidRDefault="003E158E" w:rsidP="003E158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were the scandals that came to light during the Grant Administration?  What role did Grant play in these?</w:t>
      </w:r>
    </w:p>
    <w:p w14:paraId="4B355E54" w14:textId="77777777" w:rsidR="003E158E" w:rsidRDefault="003E158E" w:rsidP="003E158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People in what financial condition were mostly likely to favor expansion </w:t>
      </w:r>
      <w:proofErr w:type="spellStart"/>
      <w:r>
        <w:rPr>
          <w:sz w:val="20"/>
          <w:szCs w:val="20"/>
        </w:rPr>
        <w:t>oft</w:t>
      </w:r>
      <w:proofErr w:type="spellEnd"/>
      <w:r>
        <w:rPr>
          <w:sz w:val="20"/>
          <w:szCs w:val="20"/>
        </w:rPr>
        <w:t xml:space="preserve"> the currency supply with </w:t>
      </w:r>
      <w:proofErr w:type="gramStart"/>
      <w:r>
        <w:rPr>
          <w:sz w:val="20"/>
          <w:szCs w:val="20"/>
        </w:rPr>
        <w:t>greenbacks?</w:t>
      </w:r>
      <w:proofErr w:type="gramEnd"/>
      <w:r>
        <w:rPr>
          <w:sz w:val="20"/>
          <w:szCs w:val="20"/>
        </w:rPr>
        <w:t xml:space="preserve">  What was done about the greenback issue?</w:t>
      </w:r>
    </w:p>
    <w:p w14:paraId="4CF1ED80" w14:textId="313B7AC8" w:rsidR="003E158E" w:rsidRPr="003E158E" w:rsidRDefault="003E158E" w:rsidP="003E158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were the diplomatic accomplishments of the Grant administration?</w:t>
      </w:r>
    </w:p>
    <w:p w14:paraId="783129F4" w14:textId="77777777" w:rsidR="003E158E" w:rsidRDefault="003E158E" w:rsidP="003E158E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The Abandonment of Reconstruction</w:t>
      </w:r>
    </w:p>
    <w:p w14:paraId="11236968" w14:textId="77777777" w:rsidR="003E158E" w:rsidRDefault="003E158E" w:rsidP="003E158E">
      <w:pPr>
        <w:rPr>
          <w:sz w:val="20"/>
          <w:szCs w:val="20"/>
        </w:rPr>
      </w:pPr>
    </w:p>
    <w:p w14:paraId="168F86B0" w14:textId="77777777" w:rsidR="003E158E" w:rsidRDefault="003E158E" w:rsidP="003E158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tactics did white Southern Democrats use to restrict or control black suffrage?</w:t>
      </w:r>
    </w:p>
    <w:p w14:paraId="1B2EC17E" w14:textId="77777777" w:rsidR="003E158E" w:rsidRDefault="003E158E" w:rsidP="003E158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Why did Northern Republicans begin to take less interest in Reconstruction and the cause of the freedmen after about 1870?</w:t>
      </w:r>
    </w:p>
    <w:p w14:paraId="6BC1B10C" w14:textId="77777777" w:rsidR="003E158E" w:rsidRDefault="003E158E" w:rsidP="003E158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Why was the presidential election of 1876 disputed?  How was the controversy resolved by the “Compromise of 1877”?</w:t>
      </w:r>
    </w:p>
    <w:p w14:paraId="00B214FF" w14:textId="77777777" w:rsidR="003E158E" w:rsidRDefault="003E158E" w:rsidP="003E158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was President Rutherford B. Hayes’s objective in the South?  Did he succeed?</w:t>
      </w:r>
    </w:p>
    <w:p w14:paraId="4ADC2306" w14:textId="77777777" w:rsidR="003E158E" w:rsidRDefault="003E158E" w:rsidP="003E158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Compare white and black expectations for Reconstruction with the actual result.</w:t>
      </w:r>
    </w:p>
    <w:p w14:paraId="7A387358" w14:textId="77777777" w:rsidR="003E158E" w:rsidRDefault="003E158E" w:rsidP="003E158E">
      <w:pPr>
        <w:rPr>
          <w:sz w:val="20"/>
          <w:szCs w:val="20"/>
        </w:rPr>
      </w:pPr>
    </w:p>
    <w:p w14:paraId="62ADFE4A" w14:textId="77777777" w:rsidR="003E158E" w:rsidRDefault="003E158E" w:rsidP="003E158E">
      <w:pPr>
        <w:rPr>
          <w:b/>
          <w:sz w:val="20"/>
          <w:szCs w:val="20"/>
        </w:rPr>
      </w:pPr>
      <w:r>
        <w:rPr>
          <w:b/>
          <w:sz w:val="20"/>
          <w:szCs w:val="20"/>
        </w:rPr>
        <w:t>The New South</w:t>
      </w:r>
    </w:p>
    <w:p w14:paraId="48013885" w14:textId="77777777" w:rsidR="003E158E" w:rsidRDefault="003E158E" w:rsidP="003E158E">
      <w:pPr>
        <w:rPr>
          <w:sz w:val="20"/>
          <w:szCs w:val="20"/>
        </w:rPr>
      </w:pPr>
    </w:p>
    <w:p w14:paraId="71E225C6" w14:textId="77777777" w:rsidR="003E158E" w:rsidRDefault="003E158E" w:rsidP="003E158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were the socioeconomic and political characteristics of the “Redeemers” (Bourbons)?</w:t>
      </w:r>
    </w:p>
    <w:p w14:paraId="0BD00682" w14:textId="77777777" w:rsidR="003E158E" w:rsidRDefault="003E158E" w:rsidP="003E158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How did the policies of the “Redeemer” governments compare with those of the Reconstruction=era administrations?</w:t>
      </w:r>
    </w:p>
    <w:p w14:paraId="46965A28" w14:textId="77777777" w:rsidR="003E158E" w:rsidRDefault="003E158E" w:rsidP="003E158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 what </w:t>
      </w:r>
      <w:proofErr w:type="gramStart"/>
      <w:r>
        <w:rPr>
          <w:sz w:val="20"/>
          <w:szCs w:val="20"/>
        </w:rPr>
        <w:t>particular products</w:t>
      </w:r>
      <w:proofErr w:type="gramEnd"/>
      <w:r>
        <w:rPr>
          <w:sz w:val="20"/>
          <w:szCs w:val="20"/>
        </w:rPr>
        <w:t xml:space="preserve"> was industrialization in the South most advanced?  What factors attracted industrial capital to the region after the war?</w:t>
      </w:r>
    </w:p>
    <w:p w14:paraId="110D7B76" w14:textId="77777777" w:rsidR="003E158E" w:rsidRDefault="003E158E" w:rsidP="003E158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How did industrialization in the South compare with that in the North?</w:t>
      </w:r>
    </w:p>
    <w:p w14:paraId="4D4629EB" w14:textId="77777777" w:rsidR="003E158E" w:rsidRDefault="003E158E" w:rsidP="003E158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Describe the composition of the industrial workforce in the South.  What problems did the workers face?</w:t>
      </w:r>
    </w:p>
    <w:p w14:paraId="17C30439" w14:textId="77777777" w:rsidR="003E158E" w:rsidRDefault="003E158E" w:rsidP="003E158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Describe the typical pattern of Southern agriculture in the late nineteenth and early twentieth centuries.  What problems confronted most farmers?</w:t>
      </w:r>
    </w:p>
    <w:p w14:paraId="2F85CF1B" w14:textId="77777777" w:rsidR="003E158E" w:rsidRDefault="003E158E" w:rsidP="003E158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Describe the rise of the black middle class.  How widespread were economic gains by Southern blacks?</w:t>
      </w:r>
    </w:p>
    <w:p w14:paraId="3B6714D4" w14:textId="77777777" w:rsidR="003E158E" w:rsidRDefault="003E158E" w:rsidP="003E158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was Booker T. Washington’s prescription for black advancement?</w:t>
      </w:r>
    </w:p>
    <w:p w14:paraId="7C96D092" w14:textId="77777777" w:rsidR="003E158E" w:rsidRDefault="003E158E" w:rsidP="003E158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How did the civil-rights cases of 883 and </w:t>
      </w:r>
      <w:r>
        <w:rPr>
          <w:i/>
          <w:sz w:val="20"/>
          <w:szCs w:val="20"/>
        </w:rPr>
        <w:t>Plessey v. Ferguson</w:t>
      </w:r>
      <w:r>
        <w:rPr>
          <w:sz w:val="20"/>
          <w:szCs w:val="20"/>
        </w:rPr>
        <w:t xml:space="preserve"> (1896) substantially negate the effect of the equal-protection clause of the Fourteenth amendment?</w:t>
      </w:r>
    </w:p>
    <w:p w14:paraId="40CC5CC9" w14:textId="77777777" w:rsidR="003E158E" w:rsidRDefault="003E158E" w:rsidP="003E158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strategies and legal devices did the Southern states use to evade the spirit of the Fifteenth Amendment?</w:t>
      </w:r>
    </w:p>
    <w:p w14:paraId="7B106CA6" w14:textId="77777777" w:rsidR="003E158E" w:rsidRDefault="003E158E" w:rsidP="003E158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Explain how Southern whites used lynching to control the black population.  How did some whites, both Northern and Southern, respond?</w:t>
      </w:r>
    </w:p>
    <w:p w14:paraId="40251025" w14:textId="77777777" w:rsidR="003E158E" w:rsidRDefault="003E158E" w:rsidP="003E158E">
      <w:pPr>
        <w:rPr>
          <w:b/>
          <w:sz w:val="20"/>
          <w:szCs w:val="20"/>
        </w:rPr>
      </w:pPr>
    </w:p>
    <w:p w14:paraId="68E92E63" w14:textId="77777777" w:rsidR="003E158E" w:rsidRDefault="003E158E" w:rsidP="003E158E">
      <w:pPr>
        <w:rPr>
          <w:b/>
          <w:sz w:val="20"/>
          <w:szCs w:val="20"/>
        </w:rPr>
      </w:pPr>
      <w:r>
        <w:rPr>
          <w:b/>
          <w:sz w:val="20"/>
          <w:szCs w:val="20"/>
        </w:rPr>
        <w:t>Where Historians Disagree</w:t>
      </w:r>
    </w:p>
    <w:p w14:paraId="54A568BA" w14:textId="77777777" w:rsidR="003E158E" w:rsidRDefault="003E158E" w:rsidP="003E158E">
      <w:pPr>
        <w:rPr>
          <w:sz w:val="20"/>
          <w:szCs w:val="20"/>
        </w:rPr>
      </w:pPr>
    </w:p>
    <w:p w14:paraId="68AF7C76" w14:textId="77777777" w:rsidR="003E158E" w:rsidRDefault="003E158E" w:rsidP="003E158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How have historians differed over the nature of Reconstruction?</w:t>
      </w:r>
    </w:p>
    <w:p w14:paraId="2F46B35A" w14:textId="77777777" w:rsidR="003E158E" w:rsidRDefault="003E158E" w:rsidP="003E158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part has the public played in this debate and why is the era so controversial?</w:t>
      </w:r>
    </w:p>
    <w:p w14:paraId="465B6088" w14:textId="77777777" w:rsidR="003E158E" w:rsidRDefault="003E158E" w:rsidP="003E158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How have historians attempted to explain the origins of segregation in America?</w:t>
      </w:r>
    </w:p>
    <w:p w14:paraId="3A931D45" w14:textId="77777777" w:rsidR="003E158E" w:rsidRDefault="003E158E" w:rsidP="003E158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How have social and political development in the United States influenced the debate over origins of segregation?</w:t>
      </w:r>
    </w:p>
    <w:p w14:paraId="38D6AE11" w14:textId="77777777" w:rsidR="003E158E" w:rsidRDefault="003E158E" w:rsidP="003E158E">
      <w:pPr>
        <w:rPr>
          <w:sz w:val="20"/>
          <w:szCs w:val="20"/>
        </w:rPr>
      </w:pPr>
    </w:p>
    <w:p w14:paraId="1EE09F64" w14:textId="77777777" w:rsidR="003E158E" w:rsidRDefault="003E158E" w:rsidP="003E158E">
      <w:pPr>
        <w:rPr>
          <w:b/>
          <w:sz w:val="20"/>
          <w:szCs w:val="20"/>
        </w:rPr>
      </w:pPr>
      <w:r>
        <w:rPr>
          <w:b/>
          <w:sz w:val="20"/>
          <w:szCs w:val="20"/>
        </w:rPr>
        <w:t>Patters of Popular Culture</w:t>
      </w:r>
    </w:p>
    <w:p w14:paraId="2A4F714F" w14:textId="77777777" w:rsidR="003E158E" w:rsidRDefault="003E158E" w:rsidP="003E158E">
      <w:pPr>
        <w:rPr>
          <w:sz w:val="20"/>
          <w:szCs w:val="20"/>
        </w:rPr>
      </w:pPr>
    </w:p>
    <w:p w14:paraId="44BA9D18" w14:textId="77777777" w:rsidR="003E158E" w:rsidRDefault="003E158E" w:rsidP="003E158E">
      <w:pPr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46.  How </w:t>
      </w:r>
      <w:proofErr w:type="gramStart"/>
      <w:r>
        <w:rPr>
          <w:sz w:val="20"/>
          <w:szCs w:val="20"/>
        </w:rPr>
        <w:t>was</w:t>
      </w:r>
      <w:proofErr w:type="gramEnd"/>
      <w:r>
        <w:rPr>
          <w:sz w:val="20"/>
          <w:szCs w:val="20"/>
        </w:rPr>
        <w:t xml:space="preserve"> the minstrel show both a testament to the high awareness of race and the high level of racism in American society before the Civil War?</w:t>
      </w:r>
    </w:p>
    <w:p w14:paraId="462980CD" w14:textId="77777777" w:rsidR="003E158E" w:rsidRDefault="003E158E" w:rsidP="003E158E">
      <w:pPr>
        <w:rPr>
          <w:sz w:val="20"/>
          <w:szCs w:val="20"/>
        </w:rPr>
      </w:pPr>
    </w:p>
    <w:p w14:paraId="413F2592" w14:textId="77777777" w:rsidR="003E158E" w:rsidRDefault="003E158E" w:rsidP="003E158E">
      <w:pPr>
        <w:rPr>
          <w:sz w:val="20"/>
          <w:szCs w:val="20"/>
        </w:rPr>
      </w:pPr>
    </w:p>
    <w:p w14:paraId="2E911780" w14:textId="77777777" w:rsidR="003E158E" w:rsidRDefault="003E158E" w:rsidP="003E158E">
      <w:pPr>
        <w:rPr>
          <w:sz w:val="20"/>
          <w:szCs w:val="20"/>
        </w:rPr>
      </w:pPr>
    </w:p>
    <w:p w14:paraId="0F3F4B97" w14:textId="77777777" w:rsidR="003E158E" w:rsidRDefault="003E158E" w:rsidP="003E158E"/>
    <w:p w14:paraId="3CDE54A2" w14:textId="77777777" w:rsidR="003E158E" w:rsidRPr="00586AF9" w:rsidRDefault="003E158E" w:rsidP="003E158E">
      <w:pPr>
        <w:pStyle w:val="ListParagraph"/>
        <w:spacing w:after="0" w:line="240" w:lineRule="auto"/>
        <w:ind w:left="810"/>
        <w:rPr>
          <w:sz w:val="26"/>
          <w:szCs w:val="26"/>
        </w:rPr>
      </w:pPr>
    </w:p>
    <w:sectPr w:rsidR="003E158E" w:rsidRPr="00586AF9" w:rsidSect="00CB2E40">
      <w:pgSz w:w="12240" w:h="15840"/>
      <w:pgMar w:top="1170" w:right="108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DC0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47ABF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614FD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E2AB7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F28F4"/>
    <w:multiLevelType w:val="hybridMultilevel"/>
    <w:tmpl w:val="F1CA7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1359F6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018A1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D02B8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46438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32D6D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D4AC3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62921"/>
    <w:multiLevelType w:val="hybridMultilevel"/>
    <w:tmpl w:val="BA9C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71"/>
    <w:rsid w:val="0013553A"/>
    <w:rsid w:val="003168DE"/>
    <w:rsid w:val="0039523A"/>
    <w:rsid w:val="003E158E"/>
    <w:rsid w:val="004350DD"/>
    <w:rsid w:val="004A7443"/>
    <w:rsid w:val="00585588"/>
    <w:rsid w:val="00586AF9"/>
    <w:rsid w:val="005E51AC"/>
    <w:rsid w:val="005F1F5E"/>
    <w:rsid w:val="00675981"/>
    <w:rsid w:val="00876571"/>
    <w:rsid w:val="008B55A1"/>
    <w:rsid w:val="008C05A8"/>
    <w:rsid w:val="009B3520"/>
    <w:rsid w:val="00A26896"/>
    <w:rsid w:val="00A76335"/>
    <w:rsid w:val="00BF3286"/>
    <w:rsid w:val="00C416DA"/>
    <w:rsid w:val="00C84F56"/>
    <w:rsid w:val="00CB14D7"/>
    <w:rsid w:val="00CB2E40"/>
    <w:rsid w:val="00EF2227"/>
    <w:rsid w:val="00FE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C58E2"/>
  <w15:chartTrackingRefBased/>
  <w15:docId w15:val="{C3172BE7-4752-428D-A627-25FEF037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Plainfield School District 202</Company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Kobliska</dc:creator>
  <cp:keywords/>
  <dc:description/>
  <cp:lastModifiedBy>Darren Kobliska</cp:lastModifiedBy>
  <cp:revision>5</cp:revision>
  <cp:lastPrinted>2015-09-01T17:05:00Z</cp:lastPrinted>
  <dcterms:created xsi:type="dcterms:W3CDTF">2015-09-12T15:12:00Z</dcterms:created>
  <dcterms:modified xsi:type="dcterms:W3CDTF">2019-07-10T17:22:00Z</dcterms:modified>
</cp:coreProperties>
</file>